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9B5F" w14:textId="465122B5" w:rsidR="001263A0" w:rsidRDefault="001263A0">
      <w:r w:rsidRPr="001263A0">
        <w:rPr>
          <w:noProof/>
        </w:rPr>
        <w:drawing>
          <wp:anchor distT="0" distB="0" distL="114300" distR="114300" simplePos="0" relativeHeight="251658240" behindDoc="1" locked="0" layoutInCell="1" allowOverlap="1" wp14:anchorId="2B6E3AE5" wp14:editId="7442F654">
            <wp:simplePos x="0" y="0"/>
            <wp:positionH relativeFrom="column">
              <wp:posOffset>316425</wp:posOffset>
            </wp:positionH>
            <wp:positionV relativeFrom="paragraph">
              <wp:posOffset>-333522</wp:posOffset>
            </wp:positionV>
            <wp:extent cx="5943600" cy="1594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EECCE" w14:textId="531F4796" w:rsidR="001263A0" w:rsidRDefault="001263A0"/>
    <w:p w14:paraId="392805A4" w14:textId="0E28C614" w:rsidR="001263A0" w:rsidRDefault="001263A0"/>
    <w:p w14:paraId="2B84F19E" w14:textId="749EFF75" w:rsidR="001263A0" w:rsidRDefault="001263A0"/>
    <w:p w14:paraId="7EEAB0EC" w14:textId="3A93A135" w:rsidR="001263A0" w:rsidRDefault="001263A0"/>
    <w:p w14:paraId="6254D27C" w14:textId="50AA22EC" w:rsidR="001263A0" w:rsidRDefault="001263A0"/>
    <w:p w14:paraId="6940C470" w14:textId="74BCE1EA" w:rsidR="001263A0" w:rsidRDefault="001263A0"/>
    <w:p w14:paraId="16931569" w14:textId="77777777" w:rsidR="001263A0" w:rsidRP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5F0ED1">
        <w:rPr>
          <w:rFonts w:ascii="Arial" w:hAnsi="Arial" w:cs="Arial"/>
          <w:b/>
          <w:sz w:val="23"/>
          <w:szCs w:val="23"/>
        </w:rPr>
        <w:t xml:space="preserve">      </w:t>
      </w:r>
      <w:r w:rsidRPr="001263A0">
        <w:rPr>
          <w:rFonts w:ascii="Arial" w:hAnsi="Arial" w:cs="Arial"/>
          <w:b/>
          <w:sz w:val="20"/>
          <w:szCs w:val="20"/>
        </w:rPr>
        <w:t xml:space="preserve">STATE:  State the hypotheses you want to test and the significance </w:t>
      </w:r>
      <w:proofErr w:type="gramStart"/>
      <w:r w:rsidRPr="001263A0">
        <w:rPr>
          <w:rFonts w:ascii="Arial" w:hAnsi="Arial" w:cs="Arial"/>
          <w:b/>
          <w:sz w:val="20"/>
          <w:szCs w:val="20"/>
        </w:rPr>
        <w:t>level, and</w:t>
      </w:r>
      <w:proofErr w:type="gramEnd"/>
      <w:r w:rsidRPr="001263A0">
        <w:rPr>
          <w:rFonts w:ascii="Arial" w:hAnsi="Arial" w:cs="Arial"/>
          <w:b/>
          <w:sz w:val="20"/>
          <w:szCs w:val="20"/>
        </w:rPr>
        <w:t xml:space="preserve"> define any parameters you use.</w:t>
      </w:r>
    </w:p>
    <w:p w14:paraId="23A91C3C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29AD0164" w14:textId="616401FB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Parameter: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Statistic:</w:t>
      </w:r>
    </w:p>
    <w:p w14:paraId="6D1B19C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3B85622" w14:textId="54ACDC5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Hypotheses: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Significance level:</w:t>
      </w:r>
    </w:p>
    <w:p w14:paraId="11CD3FC7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A147E9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2F399EBC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508B5A74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PLAN: Identify the appropriate inference method and check conditions.</w:t>
      </w:r>
    </w:p>
    <w:p w14:paraId="0D19EAE9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655AD2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Name of procedure: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0FE0C06F" w14:textId="77777777" w:rsidR="001263A0" w:rsidRPr="001263A0" w:rsidRDefault="001263A0" w:rsidP="001263A0">
      <w:pPr>
        <w:pStyle w:val="Default"/>
        <w:ind w:left="-360" w:firstLine="1080"/>
        <w:rPr>
          <w:rFonts w:ascii="Arial" w:hAnsi="Arial" w:cs="Arial"/>
          <w:sz w:val="20"/>
          <w:szCs w:val="20"/>
        </w:rPr>
      </w:pPr>
    </w:p>
    <w:p w14:paraId="3C432131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Check conditions:</w:t>
      </w:r>
    </w:p>
    <w:p w14:paraId="765D177C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6C5AE336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75CB6F7F" w14:textId="6FF23A9D" w:rsid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ABF8BD3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18815619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4D0B36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57F6AB5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DO: If the conditions are met, perform the calculations.</w:t>
      </w:r>
    </w:p>
    <w:p w14:paraId="5707FC1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85E7536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Picture:</w:t>
      </w:r>
    </w:p>
    <w:p w14:paraId="0AC392A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BDECC92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D5AA8B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A07971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03B940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8AAF8D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218DBD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EB7C16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A8403AF" w14:textId="06DD8ED1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General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Test statistic:</w:t>
      </w:r>
      <w:r w:rsidRPr="001263A0">
        <w:rPr>
          <w:rFonts w:ascii="Arial" w:hAnsi="Arial" w:cs="Arial"/>
          <w:sz w:val="20"/>
          <w:szCs w:val="20"/>
        </w:rPr>
        <w:tab/>
      </w:r>
    </w:p>
    <w:p w14:paraId="058E13F0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69F9CFA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245604E7" w14:textId="0F349985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Specific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P-value:</w:t>
      </w:r>
    </w:p>
    <w:p w14:paraId="1306E2D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A39328B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F54A93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Work:</w:t>
      </w:r>
    </w:p>
    <w:p w14:paraId="7DEC1E42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83995B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4325BD1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D93E77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E2495D5" w14:textId="6D0F7427" w:rsidR="001263A0" w:rsidRPr="001263A0" w:rsidRDefault="001263A0" w:rsidP="001263A0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2C94C3AD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</w:p>
    <w:p w14:paraId="62239FA2" w14:textId="068DCD80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CONCLUDE: Make a conclusion about the hypotheses in the context of the problem.</w:t>
      </w:r>
    </w:p>
    <w:p w14:paraId="09115D74" w14:textId="7A3AD639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</w:p>
    <w:p w14:paraId="78AD0D37" w14:textId="3C104FF2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Conclusion:</w:t>
      </w:r>
    </w:p>
    <w:p w14:paraId="58D7C9EF" w14:textId="696AB98D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E5D4D5C" w14:textId="1C6D94EC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2F6D4B0" w14:textId="424A2B32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267ED0A" w14:textId="6F878B88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E00DBD0" w14:textId="41FD9AB2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9247A3A" w14:textId="7CA60651" w:rsidR="001263A0" w:rsidRDefault="002A2EFF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8E52DD2" wp14:editId="65E4504B">
            <wp:simplePos x="0" y="0"/>
            <wp:positionH relativeFrom="column">
              <wp:posOffset>605790</wp:posOffset>
            </wp:positionH>
            <wp:positionV relativeFrom="paragraph">
              <wp:posOffset>-323746</wp:posOffset>
            </wp:positionV>
            <wp:extent cx="5422604" cy="291364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04" cy="291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EAA4" w14:textId="1C3692C9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67F2326" w14:textId="78A8BEA0" w:rsidR="001263A0" w:rsidRDefault="001263A0" w:rsidP="001263A0"/>
    <w:p w14:paraId="46744A70" w14:textId="77777777" w:rsidR="001263A0" w:rsidRDefault="001263A0" w:rsidP="001263A0"/>
    <w:p w14:paraId="76587829" w14:textId="77777777" w:rsidR="001263A0" w:rsidRDefault="001263A0" w:rsidP="001263A0"/>
    <w:p w14:paraId="3B06B60E" w14:textId="77777777" w:rsidR="001263A0" w:rsidRDefault="001263A0" w:rsidP="001263A0"/>
    <w:p w14:paraId="0B8305FD" w14:textId="77777777" w:rsidR="001263A0" w:rsidRDefault="001263A0" w:rsidP="001263A0"/>
    <w:p w14:paraId="3C8978A7" w14:textId="77777777" w:rsidR="001263A0" w:rsidRDefault="001263A0" w:rsidP="001263A0"/>
    <w:p w14:paraId="00E66BEC" w14:textId="77777777" w:rsidR="001263A0" w:rsidRDefault="001263A0" w:rsidP="001263A0"/>
    <w:p w14:paraId="1DE26E5B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  <w:r w:rsidRPr="005F0ED1">
        <w:rPr>
          <w:rFonts w:ascii="Arial" w:hAnsi="Arial" w:cs="Arial"/>
          <w:b/>
          <w:sz w:val="23"/>
          <w:szCs w:val="23"/>
        </w:rPr>
        <w:t xml:space="preserve">     </w:t>
      </w:r>
    </w:p>
    <w:p w14:paraId="14042C73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05D4128F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1789250D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753A2C78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096A7F20" w14:textId="77777777" w:rsidR="001263A0" w:rsidRDefault="001263A0" w:rsidP="002A2EFF">
      <w:pPr>
        <w:pStyle w:val="Default"/>
        <w:rPr>
          <w:rFonts w:ascii="Arial" w:hAnsi="Arial" w:cs="Arial"/>
          <w:b/>
          <w:sz w:val="23"/>
          <w:szCs w:val="23"/>
        </w:rPr>
      </w:pPr>
    </w:p>
    <w:p w14:paraId="22C6FAA1" w14:textId="02C6384C" w:rsidR="001263A0" w:rsidRP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5F0ED1">
        <w:rPr>
          <w:rFonts w:ascii="Arial" w:hAnsi="Arial" w:cs="Arial"/>
          <w:b/>
          <w:sz w:val="23"/>
          <w:szCs w:val="23"/>
        </w:rPr>
        <w:t xml:space="preserve"> </w:t>
      </w:r>
      <w:r w:rsidRPr="001263A0">
        <w:rPr>
          <w:rFonts w:ascii="Arial" w:hAnsi="Arial" w:cs="Arial"/>
          <w:b/>
          <w:sz w:val="20"/>
          <w:szCs w:val="20"/>
        </w:rPr>
        <w:t xml:space="preserve">STATE:  State the hypotheses you want to test and the significance </w:t>
      </w:r>
      <w:proofErr w:type="gramStart"/>
      <w:r w:rsidRPr="001263A0">
        <w:rPr>
          <w:rFonts w:ascii="Arial" w:hAnsi="Arial" w:cs="Arial"/>
          <w:b/>
          <w:sz w:val="20"/>
          <w:szCs w:val="20"/>
        </w:rPr>
        <w:t>level, and</w:t>
      </w:r>
      <w:proofErr w:type="gramEnd"/>
      <w:r w:rsidRPr="001263A0">
        <w:rPr>
          <w:rFonts w:ascii="Arial" w:hAnsi="Arial" w:cs="Arial"/>
          <w:b/>
          <w:sz w:val="20"/>
          <w:szCs w:val="20"/>
        </w:rPr>
        <w:t xml:space="preserve"> define any parameters you use.</w:t>
      </w:r>
    </w:p>
    <w:p w14:paraId="4689A750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29E48F9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Parameter: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Statistic:</w:t>
      </w:r>
    </w:p>
    <w:p w14:paraId="4064E4F3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9B0235A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Hypotheses: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Significance level:</w:t>
      </w:r>
    </w:p>
    <w:p w14:paraId="7549352B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489AE0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0E622AE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17CD226A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PLAN: Identify the appropriate inference method and check conditions.</w:t>
      </w:r>
    </w:p>
    <w:p w14:paraId="33ADEEA3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2A8B60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Name of procedure: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0D5CCFDA" w14:textId="77777777" w:rsidR="001263A0" w:rsidRPr="001263A0" w:rsidRDefault="001263A0" w:rsidP="001263A0">
      <w:pPr>
        <w:pStyle w:val="Default"/>
        <w:ind w:left="-360" w:firstLine="1080"/>
        <w:rPr>
          <w:rFonts w:ascii="Arial" w:hAnsi="Arial" w:cs="Arial"/>
          <w:sz w:val="20"/>
          <w:szCs w:val="20"/>
        </w:rPr>
      </w:pPr>
    </w:p>
    <w:p w14:paraId="3C9EA617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Check conditions:</w:t>
      </w:r>
    </w:p>
    <w:p w14:paraId="2D5691EB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6D28A029" w14:textId="559B94FD" w:rsid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4CAF9EBE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4A954326" w14:textId="77777777" w:rsidR="001263A0" w:rsidRDefault="001263A0" w:rsidP="002A2EFF">
      <w:pPr>
        <w:pStyle w:val="Default"/>
        <w:rPr>
          <w:rFonts w:ascii="Arial" w:hAnsi="Arial" w:cs="Arial"/>
          <w:sz w:val="20"/>
          <w:szCs w:val="20"/>
        </w:rPr>
      </w:pPr>
    </w:p>
    <w:p w14:paraId="213461B6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19537CA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DO: If the conditions are met, perform the calculations.</w:t>
      </w:r>
    </w:p>
    <w:p w14:paraId="048A34D3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519409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Picture:</w:t>
      </w:r>
    </w:p>
    <w:p w14:paraId="74D0CF8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9B7527B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8E3EEB5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BC5FDD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96935B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43E95C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004ED80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General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Test statistic:</w:t>
      </w:r>
      <w:r w:rsidRPr="001263A0">
        <w:rPr>
          <w:rFonts w:ascii="Arial" w:hAnsi="Arial" w:cs="Arial"/>
          <w:sz w:val="20"/>
          <w:szCs w:val="20"/>
        </w:rPr>
        <w:tab/>
      </w:r>
    </w:p>
    <w:p w14:paraId="18182B28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723C6755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125524D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Specific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P-value:</w:t>
      </w:r>
    </w:p>
    <w:p w14:paraId="6773E4D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41FBD10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0A4F34B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Work:</w:t>
      </w:r>
    </w:p>
    <w:p w14:paraId="43164DFA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9BA3F7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21D1853" w14:textId="77777777" w:rsidR="001263A0" w:rsidRPr="001263A0" w:rsidRDefault="001263A0" w:rsidP="001263A0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213B067D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</w:p>
    <w:p w14:paraId="7074B72F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CONCLUDE: Make a conclusion about the hypotheses in the context of the problem.</w:t>
      </w:r>
    </w:p>
    <w:p w14:paraId="48A474BE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</w:p>
    <w:p w14:paraId="681F81CD" w14:textId="02E946B5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Conclusion:</w:t>
      </w:r>
    </w:p>
    <w:p w14:paraId="4A4A5217" w14:textId="77777777" w:rsidR="002A2EFF" w:rsidRDefault="002A2EFF" w:rsidP="001263A0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A9F093" w14:textId="75482310" w:rsidR="001263A0" w:rsidRDefault="002A2EFF" w:rsidP="001263A0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9CBE76A" wp14:editId="45FE1FDC">
            <wp:simplePos x="0" y="0"/>
            <wp:positionH relativeFrom="column">
              <wp:posOffset>180753</wp:posOffset>
            </wp:positionH>
            <wp:positionV relativeFrom="paragraph">
              <wp:posOffset>21576</wp:posOffset>
            </wp:positionV>
            <wp:extent cx="5847907" cy="1875662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93" cy="1877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21800" w14:textId="0F4F73F2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61FCA60" w14:textId="7815BEDD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0EF0C0B" w14:textId="1DADF3BD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56C694F" w14:textId="326E99F9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0587B3E" w14:textId="59BFE61C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AE4B005" w14:textId="1E914629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5D491D1" w14:textId="4D4EB389" w:rsidR="001263A0" w:rsidRDefault="001263A0" w:rsidP="001263A0"/>
    <w:p w14:paraId="36EADDF0" w14:textId="77777777" w:rsidR="001263A0" w:rsidRDefault="001263A0" w:rsidP="001263A0"/>
    <w:p w14:paraId="1D77FD39" w14:textId="77777777" w:rsidR="001263A0" w:rsidRDefault="001263A0" w:rsidP="001263A0"/>
    <w:p w14:paraId="1F3A3592" w14:textId="77777777" w:rsidR="001263A0" w:rsidRDefault="001263A0" w:rsidP="001263A0"/>
    <w:p w14:paraId="1725EEEB" w14:textId="68C4DB44" w:rsidR="001263A0" w:rsidRDefault="002A2EFF" w:rsidP="001263A0">
      <w:r>
        <w:rPr>
          <w:noProof/>
        </w:rPr>
        <w:drawing>
          <wp:anchor distT="0" distB="0" distL="114300" distR="114300" simplePos="0" relativeHeight="251675648" behindDoc="1" locked="0" layoutInCell="1" allowOverlap="1" wp14:anchorId="0D515482" wp14:editId="71B1E0B5">
            <wp:simplePos x="0" y="0"/>
            <wp:positionH relativeFrom="column">
              <wp:posOffset>354965</wp:posOffset>
            </wp:positionH>
            <wp:positionV relativeFrom="paragraph">
              <wp:posOffset>121285</wp:posOffset>
            </wp:positionV>
            <wp:extent cx="6017260" cy="3797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E8CD6" w14:textId="61D2EB8C" w:rsidR="001263A0" w:rsidRDefault="001263A0" w:rsidP="002A2EFF">
      <w:pPr>
        <w:pStyle w:val="Default"/>
        <w:rPr>
          <w:rFonts w:ascii="Arial" w:hAnsi="Arial" w:cs="Arial"/>
          <w:b/>
          <w:sz w:val="23"/>
          <w:szCs w:val="23"/>
        </w:rPr>
      </w:pPr>
    </w:p>
    <w:p w14:paraId="42087288" w14:textId="77777777" w:rsidR="001263A0" w:rsidRDefault="001263A0" w:rsidP="001263A0">
      <w:pPr>
        <w:pStyle w:val="Default"/>
        <w:rPr>
          <w:rFonts w:ascii="Arial" w:hAnsi="Arial" w:cs="Arial"/>
          <w:b/>
          <w:sz w:val="23"/>
          <w:szCs w:val="23"/>
        </w:rPr>
      </w:pPr>
    </w:p>
    <w:p w14:paraId="59E5DE73" w14:textId="2348FC6C" w:rsidR="001263A0" w:rsidRPr="001263A0" w:rsidRDefault="001263A0" w:rsidP="001263A0">
      <w:pPr>
        <w:pStyle w:val="Default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STATE:  State the hypotheses you want to test and the significance </w:t>
      </w:r>
      <w:proofErr w:type="gramStart"/>
      <w:r w:rsidRPr="001263A0">
        <w:rPr>
          <w:rFonts w:ascii="Arial" w:hAnsi="Arial" w:cs="Arial"/>
          <w:b/>
          <w:sz w:val="20"/>
          <w:szCs w:val="20"/>
        </w:rPr>
        <w:t>level, and</w:t>
      </w:r>
      <w:proofErr w:type="gramEnd"/>
      <w:r w:rsidRPr="001263A0">
        <w:rPr>
          <w:rFonts w:ascii="Arial" w:hAnsi="Arial" w:cs="Arial"/>
          <w:b/>
          <w:sz w:val="20"/>
          <w:szCs w:val="20"/>
        </w:rPr>
        <w:t xml:space="preserve"> define any parameters you use.</w:t>
      </w:r>
    </w:p>
    <w:p w14:paraId="6293BBEA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589CED8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Parameter: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Statistic:</w:t>
      </w:r>
    </w:p>
    <w:p w14:paraId="1752297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60E967F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Hypotheses: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Significance level:</w:t>
      </w:r>
    </w:p>
    <w:p w14:paraId="38B06A2B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2E5B9E7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2219BB4C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5033070F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PLAN: Identify the appropriate inference method and check conditions.</w:t>
      </w:r>
    </w:p>
    <w:p w14:paraId="50A2A9FB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0B5FF2BB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Name of procedure: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7AEF9CAA" w14:textId="77777777" w:rsidR="001263A0" w:rsidRPr="001263A0" w:rsidRDefault="001263A0" w:rsidP="001263A0">
      <w:pPr>
        <w:pStyle w:val="Default"/>
        <w:ind w:left="-360" w:firstLine="1080"/>
        <w:rPr>
          <w:rFonts w:ascii="Arial" w:hAnsi="Arial" w:cs="Arial"/>
          <w:sz w:val="20"/>
          <w:szCs w:val="20"/>
        </w:rPr>
      </w:pPr>
    </w:p>
    <w:p w14:paraId="555A107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Check conditions:</w:t>
      </w:r>
    </w:p>
    <w:p w14:paraId="7B362527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673C4266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6FA7935F" w14:textId="77777777" w:rsidR="001263A0" w:rsidRPr="001263A0" w:rsidRDefault="001263A0" w:rsidP="002A2EFF">
      <w:pPr>
        <w:pStyle w:val="Default"/>
        <w:rPr>
          <w:rFonts w:ascii="Arial" w:hAnsi="Arial" w:cs="Arial"/>
          <w:sz w:val="20"/>
          <w:szCs w:val="20"/>
        </w:rPr>
      </w:pPr>
    </w:p>
    <w:p w14:paraId="0ACD9362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0B9BD16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3BDE643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DO: If the conditions are met, perform the calculations.</w:t>
      </w:r>
    </w:p>
    <w:p w14:paraId="573783D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7CA81F1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Picture:</w:t>
      </w:r>
    </w:p>
    <w:p w14:paraId="7EE7A70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800C03F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38D3764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B92BFF0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7DA0E0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335963C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General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Test statistic:</w:t>
      </w:r>
      <w:r w:rsidRPr="001263A0">
        <w:rPr>
          <w:rFonts w:ascii="Arial" w:hAnsi="Arial" w:cs="Arial"/>
          <w:sz w:val="20"/>
          <w:szCs w:val="20"/>
        </w:rPr>
        <w:tab/>
      </w:r>
    </w:p>
    <w:p w14:paraId="0755DACF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03B7E0F0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403D1155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Specific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P-value:</w:t>
      </w:r>
    </w:p>
    <w:p w14:paraId="01CEC1E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3F23E9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2F5922F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Work:</w:t>
      </w:r>
    </w:p>
    <w:p w14:paraId="099F6056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23F675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56CFD0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133CFC3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BB613A1" w14:textId="77777777" w:rsidR="001263A0" w:rsidRPr="001263A0" w:rsidRDefault="001263A0" w:rsidP="001263A0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631BCC45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</w:p>
    <w:p w14:paraId="3C786987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CONCLUDE: Make a conclusion about the hypotheses in the context of the problem.</w:t>
      </w:r>
    </w:p>
    <w:p w14:paraId="7275408C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</w:p>
    <w:p w14:paraId="173A3944" w14:textId="77777777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Conclusion:</w:t>
      </w:r>
    </w:p>
    <w:p w14:paraId="3ED96A6C" w14:textId="60906314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2DA161B" w14:textId="04DA25DB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E440C01" w14:textId="536057CD" w:rsidR="001263A0" w:rsidRPr="001263A0" w:rsidRDefault="001263A0" w:rsidP="001263A0">
      <w:pPr>
        <w:pStyle w:val="Default"/>
        <w:jc w:val="center"/>
        <w:rPr>
          <w:b/>
          <w:bCs/>
        </w:rPr>
      </w:pPr>
      <w:r w:rsidRPr="001263A0">
        <w:rPr>
          <w:b/>
          <w:bCs/>
        </w:rPr>
        <w:lastRenderedPageBreak/>
        <w:t>2005 AP STATISTICS FREE RESPONSE QUESTIONS</w:t>
      </w:r>
    </w:p>
    <w:p w14:paraId="26698B57" w14:textId="321543F1" w:rsidR="001263A0" w:rsidRDefault="002A2EFF" w:rsidP="001263A0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803FC0E" wp14:editId="40AA1BAB">
            <wp:simplePos x="0" y="0"/>
            <wp:positionH relativeFrom="column">
              <wp:posOffset>143510</wp:posOffset>
            </wp:positionH>
            <wp:positionV relativeFrom="paragraph">
              <wp:posOffset>60960</wp:posOffset>
            </wp:positionV>
            <wp:extent cx="6858000" cy="15100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7929F" w14:textId="6129D156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2A413A2B" w14:textId="6E5FBFD9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81A973F" w14:textId="5F29341C" w:rsid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A92E8EB" w14:textId="74DA6F27" w:rsidR="001263A0" w:rsidRDefault="001263A0" w:rsidP="001263A0"/>
    <w:p w14:paraId="20FE6F2B" w14:textId="77777777" w:rsidR="001263A0" w:rsidRDefault="001263A0" w:rsidP="001263A0"/>
    <w:p w14:paraId="5BFB7865" w14:textId="77777777" w:rsidR="001263A0" w:rsidRDefault="001263A0" w:rsidP="001263A0"/>
    <w:p w14:paraId="5946A83C" w14:textId="77777777" w:rsidR="001263A0" w:rsidRDefault="001263A0" w:rsidP="001263A0"/>
    <w:p w14:paraId="4DB65CE6" w14:textId="77777777" w:rsidR="001263A0" w:rsidRDefault="001263A0" w:rsidP="001263A0"/>
    <w:p w14:paraId="6816C795" w14:textId="77777777" w:rsidR="001263A0" w:rsidRDefault="001263A0" w:rsidP="001263A0"/>
    <w:p w14:paraId="4CF38BC6" w14:textId="77777777" w:rsidR="001263A0" w:rsidRP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5F0ED1">
        <w:rPr>
          <w:rFonts w:ascii="Arial" w:hAnsi="Arial" w:cs="Arial"/>
          <w:b/>
          <w:sz w:val="23"/>
          <w:szCs w:val="23"/>
        </w:rPr>
        <w:t xml:space="preserve">      </w:t>
      </w:r>
      <w:r w:rsidRPr="001263A0">
        <w:rPr>
          <w:rFonts w:ascii="Arial" w:hAnsi="Arial" w:cs="Arial"/>
          <w:b/>
          <w:sz w:val="20"/>
          <w:szCs w:val="20"/>
        </w:rPr>
        <w:t xml:space="preserve">STATE:  State the hypotheses you want to test and the significance </w:t>
      </w:r>
      <w:proofErr w:type="gramStart"/>
      <w:r w:rsidRPr="001263A0">
        <w:rPr>
          <w:rFonts w:ascii="Arial" w:hAnsi="Arial" w:cs="Arial"/>
          <w:b/>
          <w:sz w:val="20"/>
          <w:szCs w:val="20"/>
        </w:rPr>
        <w:t>level, and</w:t>
      </w:r>
      <w:proofErr w:type="gramEnd"/>
      <w:r w:rsidRPr="001263A0">
        <w:rPr>
          <w:rFonts w:ascii="Arial" w:hAnsi="Arial" w:cs="Arial"/>
          <w:b/>
          <w:sz w:val="20"/>
          <w:szCs w:val="20"/>
        </w:rPr>
        <w:t xml:space="preserve"> define any parameters you use.</w:t>
      </w:r>
    </w:p>
    <w:p w14:paraId="3646134E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95F7226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Parameter: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Statistic:</w:t>
      </w:r>
    </w:p>
    <w:p w14:paraId="1DAAFB57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37902C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Hypotheses: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Significance level:</w:t>
      </w:r>
    </w:p>
    <w:p w14:paraId="146CAC1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2813BF3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89C2D74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3A8867A6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PLAN: Identify the appropriate inference method and check conditions.</w:t>
      </w:r>
    </w:p>
    <w:p w14:paraId="1DFD211A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12EB951A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 xml:space="preserve">Name of procedure: </w:t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72C3B1D3" w14:textId="77777777" w:rsidR="001263A0" w:rsidRPr="001263A0" w:rsidRDefault="001263A0" w:rsidP="001263A0">
      <w:pPr>
        <w:pStyle w:val="Default"/>
        <w:ind w:left="-360" w:firstLine="1080"/>
        <w:rPr>
          <w:rFonts w:ascii="Arial" w:hAnsi="Arial" w:cs="Arial"/>
          <w:sz w:val="20"/>
          <w:szCs w:val="20"/>
        </w:rPr>
      </w:pPr>
    </w:p>
    <w:p w14:paraId="5889F25F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Check conditions:</w:t>
      </w:r>
    </w:p>
    <w:p w14:paraId="3F241721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6698270D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1EF4CB00" w14:textId="77777777" w:rsidR="001263A0" w:rsidRPr="001263A0" w:rsidRDefault="001263A0" w:rsidP="002A2EFF">
      <w:pPr>
        <w:pStyle w:val="Default"/>
        <w:rPr>
          <w:rFonts w:ascii="Arial" w:hAnsi="Arial" w:cs="Arial"/>
          <w:sz w:val="20"/>
          <w:szCs w:val="20"/>
        </w:rPr>
      </w:pPr>
    </w:p>
    <w:p w14:paraId="301C8E5A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528DD3E2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26065FFE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DO: If the conditions are met, perform the calculations.</w:t>
      </w:r>
    </w:p>
    <w:p w14:paraId="5D9D5369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795CF90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Picture:</w:t>
      </w:r>
    </w:p>
    <w:p w14:paraId="4948C125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7268FC5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D663E8C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B49F1C5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ECCE6B5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5BBAD4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4BF382F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General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Test statistic:</w:t>
      </w:r>
      <w:r w:rsidRPr="001263A0">
        <w:rPr>
          <w:rFonts w:ascii="Arial" w:hAnsi="Arial" w:cs="Arial"/>
          <w:sz w:val="20"/>
          <w:szCs w:val="20"/>
        </w:rPr>
        <w:tab/>
      </w:r>
    </w:p>
    <w:p w14:paraId="57F509F6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6E8C0B57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sz w:val="20"/>
          <w:szCs w:val="20"/>
        </w:rPr>
      </w:pPr>
    </w:p>
    <w:p w14:paraId="0D9BF4CE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Specific Formula: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>P-value:</w:t>
      </w:r>
    </w:p>
    <w:p w14:paraId="330B4167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1D8D99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07207982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>Work:</w:t>
      </w:r>
    </w:p>
    <w:p w14:paraId="03E2292D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165258A0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701EAB38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639B6CEA" w14:textId="77777777" w:rsidR="001263A0" w:rsidRPr="001263A0" w:rsidRDefault="001263A0" w:rsidP="001263A0">
      <w:pPr>
        <w:pStyle w:val="Default"/>
        <w:rPr>
          <w:rFonts w:ascii="Arial" w:hAnsi="Arial" w:cs="Arial"/>
          <w:sz w:val="20"/>
          <w:szCs w:val="20"/>
        </w:rPr>
      </w:pPr>
    </w:p>
    <w:p w14:paraId="5CAE4AA9" w14:textId="77777777" w:rsidR="001263A0" w:rsidRPr="001263A0" w:rsidRDefault="001263A0" w:rsidP="001263A0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  <w:r w:rsidRPr="001263A0">
        <w:rPr>
          <w:rFonts w:ascii="Arial" w:hAnsi="Arial" w:cs="Arial"/>
          <w:sz w:val="20"/>
          <w:szCs w:val="20"/>
        </w:rPr>
        <w:tab/>
      </w:r>
    </w:p>
    <w:p w14:paraId="257326B0" w14:textId="77777777" w:rsidR="001263A0" w:rsidRPr="001263A0" w:rsidRDefault="001263A0" w:rsidP="001263A0">
      <w:pPr>
        <w:pStyle w:val="Default"/>
        <w:ind w:left="-360"/>
        <w:rPr>
          <w:rFonts w:ascii="Arial" w:hAnsi="Arial" w:cs="Arial"/>
          <w:b/>
          <w:sz w:val="20"/>
          <w:szCs w:val="20"/>
        </w:rPr>
      </w:pPr>
    </w:p>
    <w:p w14:paraId="4D9FF9FD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  <w:r w:rsidRPr="001263A0">
        <w:rPr>
          <w:rFonts w:ascii="Arial" w:hAnsi="Arial" w:cs="Arial"/>
          <w:b/>
          <w:sz w:val="20"/>
          <w:szCs w:val="20"/>
        </w:rPr>
        <w:t xml:space="preserve">      CONCLUDE: Make a conclusion about the hypotheses in the context of the problem.</w:t>
      </w:r>
    </w:p>
    <w:p w14:paraId="0D4646C4" w14:textId="77777777" w:rsidR="001263A0" w:rsidRDefault="001263A0" w:rsidP="001263A0">
      <w:pPr>
        <w:pStyle w:val="Default"/>
        <w:ind w:hanging="360"/>
        <w:rPr>
          <w:rFonts w:ascii="Arial" w:hAnsi="Arial" w:cs="Arial"/>
          <w:b/>
          <w:sz w:val="20"/>
          <w:szCs w:val="20"/>
        </w:rPr>
      </w:pPr>
    </w:p>
    <w:p w14:paraId="600E304D" w14:textId="382367AB" w:rsidR="001263A0" w:rsidRDefault="001263A0" w:rsidP="001263A0">
      <w:pPr>
        <w:pStyle w:val="Default"/>
        <w:rPr>
          <w:rFonts w:ascii="Arial" w:hAnsi="Arial" w:cs="Arial"/>
          <w:b/>
          <w:sz w:val="23"/>
          <w:szCs w:val="23"/>
        </w:rPr>
      </w:pPr>
      <w:r w:rsidRPr="001263A0">
        <w:rPr>
          <w:rFonts w:ascii="Arial" w:hAnsi="Arial" w:cs="Arial"/>
          <w:sz w:val="20"/>
          <w:szCs w:val="20"/>
        </w:rPr>
        <w:t>Conclusion: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14:paraId="2191486F" w14:textId="77777777" w:rsidR="001263A0" w:rsidRDefault="001263A0"/>
    <w:sectPr w:rsidR="001263A0" w:rsidSect="001263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E04B" w14:textId="77777777" w:rsidR="008049D8" w:rsidRDefault="008049D8" w:rsidP="003F38EF">
      <w:r>
        <w:separator/>
      </w:r>
    </w:p>
  </w:endnote>
  <w:endnote w:type="continuationSeparator" w:id="0">
    <w:p w14:paraId="2056F619" w14:textId="77777777" w:rsidR="008049D8" w:rsidRDefault="008049D8" w:rsidP="003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6167" w14:textId="77777777" w:rsidR="003F38EF" w:rsidRDefault="003F3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0749" w14:textId="4934B56E" w:rsidR="003F38EF" w:rsidRDefault="003F38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1105C" wp14:editId="3D7D5344">
          <wp:simplePos x="0" y="0"/>
          <wp:positionH relativeFrom="column">
            <wp:posOffset>5309870</wp:posOffset>
          </wp:positionH>
          <wp:positionV relativeFrom="paragraph">
            <wp:posOffset>71755</wp:posOffset>
          </wp:positionV>
          <wp:extent cx="1703626" cy="297527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26" cy="2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0809" w14:textId="77777777" w:rsidR="003F38EF" w:rsidRDefault="003F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F439" w14:textId="77777777" w:rsidR="008049D8" w:rsidRDefault="008049D8" w:rsidP="003F38EF">
      <w:r>
        <w:separator/>
      </w:r>
    </w:p>
  </w:footnote>
  <w:footnote w:type="continuationSeparator" w:id="0">
    <w:p w14:paraId="6FDF4CD8" w14:textId="77777777" w:rsidR="008049D8" w:rsidRDefault="008049D8" w:rsidP="003F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36F9" w14:textId="77777777" w:rsidR="003F38EF" w:rsidRDefault="003F3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9CE8" w14:textId="77777777" w:rsidR="003F38EF" w:rsidRDefault="003F3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90D9" w14:textId="77777777" w:rsidR="003F38EF" w:rsidRDefault="003F3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A0"/>
    <w:rsid w:val="001263A0"/>
    <w:rsid w:val="001F6915"/>
    <w:rsid w:val="00267F87"/>
    <w:rsid w:val="002A2EFF"/>
    <w:rsid w:val="00392589"/>
    <w:rsid w:val="003F38EF"/>
    <w:rsid w:val="008049D8"/>
    <w:rsid w:val="00E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22C7"/>
  <w15:chartTrackingRefBased/>
  <w15:docId w15:val="{53D64184-5E3A-F946-8684-BCC9353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F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EF"/>
  </w:style>
  <w:style w:type="paragraph" w:styleId="Footer">
    <w:name w:val="footer"/>
    <w:basedOn w:val="Normal"/>
    <w:link w:val="FooterChar"/>
    <w:uiPriority w:val="99"/>
    <w:unhideWhenUsed/>
    <w:rsid w:val="003F3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Wilcox</dc:creator>
  <cp:keywords/>
  <dc:description/>
  <cp:lastModifiedBy>Luke Wilcox</cp:lastModifiedBy>
  <cp:revision>3</cp:revision>
  <dcterms:created xsi:type="dcterms:W3CDTF">2019-11-13T16:17:00Z</dcterms:created>
  <dcterms:modified xsi:type="dcterms:W3CDTF">2019-11-13T16:59:00Z</dcterms:modified>
</cp:coreProperties>
</file>