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31" w:rsidRDefault="00BD0C02" w:rsidP="008640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Stats Chapter 3</w:t>
      </w:r>
      <w:r w:rsidR="00864031" w:rsidRPr="00864031">
        <w:rPr>
          <w:rFonts w:ascii="Arial" w:hAnsi="Arial" w:cs="Arial"/>
          <w:b/>
          <w:sz w:val="32"/>
          <w:szCs w:val="32"/>
        </w:rPr>
        <w:t xml:space="preserve"> Big Ideas</w:t>
      </w:r>
    </w:p>
    <w:tbl>
      <w:tblPr>
        <w:tblpPr w:leftFromText="180" w:rightFromText="180" w:vertAnchor="text" w:horzAnchor="margin" w:tblpY="127"/>
        <w:tblW w:w="10680" w:type="dxa"/>
        <w:tblLook w:val="0000" w:firstRow="0" w:lastRow="0" w:firstColumn="0" w:lastColumn="0" w:noHBand="0" w:noVBand="0"/>
      </w:tblPr>
      <w:tblGrid>
        <w:gridCol w:w="1823"/>
        <w:gridCol w:w="1977"/>
        <w:gridCol w:w="6880"/>
      </w:tblGrid>
      <w:tr w:rsidR="00A7707E" w:rsidTr="00A7707E">
        <w:trPr>
          <w:trHeight w:val="330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707E" w:rsidRPr="00864031" w:rsidRDefault="00A7707E" w:rsidP="00A7707E">
            <w:pPr>
              <w:rPr>
                <w:rFonts w:ascii="Arial" w:hAnsi="Arial" w:cs="Arial"/>
              </w:rPr>
            </w:pPr>
            <w:r w:rsidRPr="00864031">
              <w:rPr>
                <w:rFonts w:ascii="Arial" w:hAnsi="Arial" w:cs="Arial"/>
              </w:rPr>
              <w:t>Concept</w:t>
            </w: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707E" w:rsidRPr="00864031" w:rsidRDefault="00A7707E" w:rsidP="00A7707E">
            <w:pPr>
              <w:rPr>
                <w:rFonts w:ascii="Arial" w:hAnsi="Arial" w:cs="Arial"/>
              </w:rPr>
            </w:pPr>
            <w:r w:rsidRPr="00864031">
              <w:rPr>
                <w:rFonts w:ascii="Arial" w:hAnsi="Arial" w:cs="Arial"/>
              </w:rPr>
              <w:t>Which Lesson?</w:t>
            </w:r>
          </w:p>
        </w:tc>
        <w:tc>
          <w:tcPr>
            <w:tcW w:w="6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7707E" w:rsidRPr="00864031" w:rsidRDefault="00A7707E" w:rsidP="00A7707E">
            <w:pPr>
              <w:rPr>
                <w:rFonts w:ascii="Arial" w:hAnsi="Arial" w:cs="Arial"/>
              </w:rPr>
            </w:pPr>
            <w:r w:rsidRPr="00864031">
              <w:rPr>
                <w:rFonts w:ascii="Arial" w:hAnsi="Arial" w:cs="Arial"/>
              </w:rPr>
              <w:t>Interpret</w:t>
            </w:r>
          </w:p>
        </w:tc>
      </w:tr>
      <w:tr w:rsidR="00A7707E" w:rsidTr="00A7707E">
        <w:trPr>
          <w:trHeight w:val="12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Pr="00864031" w:rsidRDefault="00A7707E" w:rsidP="00A7707E">
            <w:pPr>
              <w:rPr>
                <w:rFonts w:ascii="Arial" w:hAnsi="Arial" w:cs="Arial"/>
              </w:rPr>
            </w:pPr>
            <w:r w:rsidRPr="00864031">
              <w:rPr>
                <w:rFonts w:ascii="Arial" w:hAnsi="Arial" w:cs="Arial"/>
              </w:rPr>
              <w:t xml:space="preserve">Describe the </w:t>
            </w:r>
            <w:r>
              <w:rPr>
                <w:rFonts w:ascii="Arial" w:hAnsi="Arial" w:cs="Arial"/>
              </w:rPr>
              <w:t>relationship between 2 variables</w:t>
            </w:r>
            <w:r w:rsidRPr="008640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07E" w:rsidTr="00A7707E">
        <w:trPr>
          <w:trHeight w:val="12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Pr="00864031" w:rsidRDefault="00A7707E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Explanatory vs. Response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07E" w:rsidTr="00A7707E">
        <w:trPr>
          <w:trHeight w:val="1027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Pr="00864031" w:rsidRDefault="00A7707E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Correlation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07E" w:rsidTr="00A7707E">
        <w:trPr>
          <w:trHeight w:val="98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</w:rPr>
            </w:pPr>
          </w:p>
          <w:p w:rsidR="00A7707E" w:rsidRDefault="00A7707E" w:rsidP="00A7707E">
            <w:pPr>
              <w:rPr>
                <w:rFonts w:ascii="Arial" w:hAnsi="Arial" w:cs="Arial"/>
              </w:rPr>
            </w:pPr>
          </w:p>
          <w:p w:rsidR="00A7707E" w:rsidRPr="00864031" w:rsidRDefault="00A7707E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Residual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07E" w:rsidTr="00A7707E">
        <w:trPr>
          <w:trHeight w:val="12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Least Squares Regression Line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07E" w:rsidTr="00A7707E">
        <w:trPr>
          <w:trHeight w:val="12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Pr="00864031" w:rsidRDefault="00A7707E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Slope of regression line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07E" w:rsidTr="00A7707E">
        <w:trPr>
          <w:trHeight w:val="12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Pr="00864031" w:rsidRDefault="00A7707E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Y-intercept of regression line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07E" w:rsidTr="00A7707E">
        <w:trPr>
          <w:trHeight w:val="12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Residual Plot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07E" w:rsidTr="00A7707E">
        <w:trPr>
          <w:trHeight w:val="10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Pr="00864031" w:rsidRDefault="00A7707E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deviation of the residuals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07E" w:rsidTr="00A7707E">
        <w:trPr>
          <w:trHeight w:val="883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Coefficient of determination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07E" w:rsidTr="00A7707E">
        <w:trPr>
          <w:trHeight w:val="12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Pr="00864031" w:rsidRDefault="00A7707E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Outliers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7E" w:rsidRDefault="00A7707E" w:rsidP="00A77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64031" w:rsidRPr="00864031" w:rsidRDefault="00864031" w:rsidP="00864031">
      <w:pPr>
        <w:rPr>
          <w:rFonts w:ascii="Arial" w:hAnsi="Arial" w:cs="Arial"/>
          <w:b/>
        </w:rPr>
      </w:pPr>
    </w:p>
    <w:sectPr w:rsidR="00864031" w:rsidRPr="00864031" w:rsidSect="0086403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31"/>
    <w:rsid w:val="000B5070"/>
    <w:rsid w:val="00285B4B"/>
    <w:rsid w:val="004C62BA"/>
    <w:rsid w:val="005A0FCA"/>
    <w:rsid w:val="00864031"/>
    <w:rsid w:val="00A7707E"/>
    <w:rsid w:val="00BD0C02"/>
    <w:rsid w:val="00F4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0ACF7D36-99CE-470F-A451-CADE293A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Stats Chapter 1 Big Ideas</vt:lpstr>
    </vt:vector>
  </TitlesOfParts>
  <Company>KPS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Stats Chapter 1 Big Ideas</dc:title>
  <dc:subject/>
  <dc:creator>user</dc:creator>
  <cp:keywords/>
  <dc:description/>
  <cp:lastModifiedBy>Lindsey</cp:lastModifiedBy>
  <cp:revision>4</cp:revision>
  <cp:lastPrinted>2015-09-22T20:18:00Z</cp:lastPrinted>
  <dcterms:created xsi:type="dcterms:W3CDTF">2017-09-28T12:19:00Z</dcterms:created>
  <dcterms:modified xsi:type="dcterms:W3CDTF">2017-10-04T01:22:00Z</dcterms:modified>
</cp:coreProperties>
</file>